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B7" w:rsidRPr="00D265FB" w:rsidRDefault="001051B7" w:rsidP="001051B7">
      <w:pPr>
        <w:rPr>
          <w:rFonts w:ascii="Georgia" w:eastAsia="Times New Roman" w:hAnsi="Georgia" w:cs="Times New Roman"/>
          <w:bCs/>
          <w:i/>
          <w:iCs/>
          <w:sz w:val="22"/>
          <w:szCs w:val="22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The Nicene Creed</w:t>
      </w:r>
    </w:p>
    <w:p w:rsidR="001051B7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I believe in one God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the Father almighty,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maker of heaven and earth,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of all things visible and invisible.</w:t>
      </w: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I believe in one Lord Jesus Christ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the Only Begotten Son of God,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born of the Father before all ages.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God from God, Light from Light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true God from true God,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begotten, not made, consubstantial with the Father;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through him all things were made.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For us men and for our salvation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he came down from heaven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by the Holy Spirit was incarnate of the Virgin Mary,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became man.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</w: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For our sake he was crucified under Pontius Pilate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he suffered death and was buried,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rose again on the third day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in accordance with the Scriptures.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He ascended into heaven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is seated at the right hand of the Father.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He will come again in glory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to judge the living and the dead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his kingdom will have no end.</w:t>
      </w: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I believe in the Holy Spirit, the Lord, the giver of life</w:t>
      </w:r>
      <w:proofErr w:type="gramStart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,</w:t>
      </w:r>
      <w:proofErr w:type="gramEnd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who proceeds from the Father and the Son,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who with the Father and the Son is adored and glorified,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who has spoken through the prophets.</w:t>
      </w: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</w:p>
    <w:p w:rsidR="001051B7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I believe in one, holy, catholic and apostolic Church.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I confess one Baptism for the forgiveness of sins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>and I look forward to the resurrection of the dead</w:t>
      </w:r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br/>
        <w:t xml:space="preserve">and the life of the world to come. </w:t>
      </w:r>
    </w:p>
    <w:p w:rsidR="001051B7" w:rsidRPr="00EF6C55" w:rsidRDefault="001051B7" w:rsidP="001051B7">
      <w:pPr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</w:pPr>
      <w:bookmarkStart w:id="0" w:name="_GoBack"/>
      <w:bookmarkEnd w:id="0"/>
      <w:r w:rsidRPr="00EF6C55">
        <w:rPr>
          <w:rFonts w:ascii="Georgia" w:eastAsia="Times New Roman" w:hAnsi="Georgia" w:cs="Times New Roman"/>
          <w:i/>
          <w:iCs/>
          <w:szCs w:val="24"/>
          <w:shd w:val="clear" w:color="auto" w:fill="FFFFFF"/>
          <w:lang w:eastAsia="en-US"/>
        </w:rPr>
        <w:t>Amen.</w:t>
      </w:r>
    </w:p>
    <w:p w:rsidR="00833E2D" w:rsidRDefault="001051B7"/>
    <w:sectPr w:rsidR="0083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7"/>
    <w:rsid w:val="001051B7"/>
    <w:rsid w:val="00677055"/>
    <w:rsid w:val="00954F19"/>
    <w:rsid w:val="009B4BD6"/>
    <w:rsid w:val="00B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EA19"/>
  <w15:chartTrackingRefBased/>
  <w15:docId w15:val="{A7CA7E81-CD31-4114-AAEF-EEB1838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B7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Shay</dc:creator>
  <cp:keywords/>
  <dc:description/>
  <cp:lastModifiedBy>Barry Shay</cp:lastModifiedBy>
  <cp:revision>1</cp:revision>
  <dcterms:created xsi:type="dcterms:W3CDTF">2019-10-23T16:55:00Z</dcterms:created>
  <dcterms:modified xsi:type="dcterms:W3CDTF">2019-10-23T16:56:00Z</dcterms:modified>
</cp:coreProperties>
</file>